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35C89" w14:textId="035A05E9" w:rsidR="008126CF" w:rsidRPr="00646C4C" w:rsidRDefault="008126CF" w:rsidP="007156F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6C4C">
        <w:rPr>
          <w:b/>
          <w:bCs/>
          <w:sz w:val="24"/>
          <w:szCs w:val="24"/>
        </w:rPr>
        <w:t>SOURCE WATER PROTECTION PLAN RE-CERTIFICATION FORM</w:t>
      </w:r>
    </w:p>
    <w:p w14:paraId="652A17A2" w14:textId="5DD9EBC8" w:rsidR="00EB3B96" w:rsidRDefault="004C1CAD" w:rsidP="007156FA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12/5</w:t>
      </w:r>
      <w:r w:rsidR="007156FA">
        <w:rPr>
          <w:b/>
          <w:bCs/>
          <w:sz w:val="20"/>
          <w:szCs w:val="20"/>
        </w:rPr>
        <w:t>/2024</w:t>
      </w:r>
    </w:p>
    <w:p w14:paraId="3E635253" w14:textId="77777777" w:rsidR="007156FA" w:rsidRDefault="007156FA" w:rsidP="007156FA">
      <w:pPr>
        <w:spacing w:after="0" w:line="240" w:lineRule="auto"/>
        <w:jc w:val="center"/>
        <w:rPr>
          <w:sz w:val="24"/>
          <w:szCs w:val="24"/>
        </w:rPr>
      </w:pPr>
    </w:p>
    <w:p w14:paraId="70F88FE5" w14:textId="0F529FDE" w:rsidR="00C6402C" w:rsidRPr="00646C4C" w:rsidRDefault="00C6402C" w:rsidP="00D84595">
      <w:pPr>
        <w:spacing w:after="0" w:line="240" w:lineRule="auto"/>
        <w:rPr>
          <w:u w:val="single"/>
        </w:rPr>
      </w:pPr>
      <w:r w:rsidRPr="00646C4C">
        <w:t xml:space="preserve">Source </w:t>
      </w:r>
      <w:r w:rsidR="00EB3B96" w:rsidRPr="00646C4C">
        <w:t xml:space="preserve">Water </w:t>
      </w:r>
      <w:r w:rsidRPr="00646C4C">
        <w:t xml:space="preserve">Protection Plan </w:t>
      </w:r>
      <w:r w:rsidR="00EB3B96" w:rsidRPr="00646C4C">
        <w:t xml:space="preserve">Name: </w:t>
      </w:r>
      <w:r w:rsidR="00EB3B96" w:rsidRPr="00646C4C">
        <w:rPr>
          <w:u w:val="single"/>
        </w:rPr>
        <w:t>___     __________________</w:t>
      </w:r>
      <w:r w:rsidR="00BC456E" w:rsidRPr="00646C4C">
        <w:rPr>
          <w:u w:val="single"/>
        </w:rPr>
        <w:t xml:space="preserve">      </w:t>
      </w:r>
      <w:r w:rsidR="00EB3B96" w:rsidRPr="00646C4C">
        <w:rPr>
          <w:u w:val="single"/>
        </w:rPr>
        <w:t xml:space="preserve">__                </w:t>
      </w:r>
    </w:p>
    <w:p w14:paraId="26C7149E" w14:textId="77777777" w:rsidR="00C6402C" w:rsidRPr="00646C4C" w:rsidRDefault="00C6402C" w:rsidP="00D84595">
      <w:pPr>
        <w:spacing w:after="0" w:line="240" w:lineRule="auto"/>
      </w:pPr>
    </w:p>
    <w:p w14:paraId="625325FC" w14:textId="6FCBB68D" w:rsidR="00EB3B96" w:rsidRPr="00646C4C" w:rsidRDefault="00EB3B96" w:rsidP="00D84595">
      <w:pPr>
        <w:spacing w:after="0" w:line="240" w:lineRule="auto"/>
        <w:rPr>
          <w:u w:val="single"/>
        </w:rPr>
      </w:pPr>
      <w:r w:rsidRPr="00646C4C">
        <w:t>PWS ID#</w:t>
      </w:r>
      <w:r w:rsidR="00BC456E" w:rsidRPr="00646C4C">
        <w:t>:</w:t>
      </w:r>
      <w:r w:rsidRPr="00646C4C">
        <w:t xml:space="preserve"> </w:t>
      </w:r>
      <w:r w:rsidRPr="00646C4C">
        <w:rPr>
          <w:u w:val="single"/>
        </w:rPr>
        <w:t>______________</w:t>
      </w:r>
    </w:p>
    <w:p w14:paraId="152A9DA1" w14:textId="77777777" w:rsidR="00EB3B96" w:rsidRPr="00646C4C" w:rsidRDefault="00EB3B96" w:rsidP="00D84595">
      <w:pPr>
        <w:spacing w:after="0" w:line="240" w:lineRule="auto"/>
      </w:pPr>
    </w:p>
    <w:p w14:paraId="0E4099FE" w14:textId="3C58C7F9" w:rsidR="00D84595" w:rsidRPr="00646C4C" w:rsidRDefault="00BC456E" w:rsidP="00D84595">
      <w:pPr>
        <w:spacing w:after="0" w:line="240" w:lineRule="auto"/>
      </w:pPr>
      <w:r w:rsidRPr="00646C4C">
        <w:t xml:space="preserve">Since </w:t>
      </w:r>
      <w:r w:rsidR="00EB3B96" w:rsidRPr="00646C4C">
        <w:t xml:space="preserve">the </w:t>
      </w:r>
      <w:r w:rsidRPr="00646C4C">
        <w:t>last</w:t>
      </w:r>
      <w:r w:rsidR="00EB3B96" w:rsidRPr="00646C4C">
        <w:t xml:space="preserve"> five years </w:t>
      </w:r>
      <w:r w:rsidRPr="00646C4C">
        <w:t xml:space="preserve">when your Source Water Protection Plan was </w:t>
      </w:r>
      <w:r w:rsidR="004C1CAD">
        <w:t>C</w:t>
      </w:r>
      <w:r w:rsidRPr="00646C4C">
        <w:t xml:space="preserve">ertified/ Re-certified </w:t>
      </w:r>
      <w:r w:rsidR="00EB3B96" w:rsidRPr="00646C4C">
        <w:t xml:space="preserve">have there been any </w:t>
      </w:r>
      <w:r w:rsidR="00AA75F4">
        <w:t xml:space="preserve">changes </w:t>
      </w:r>
      <w:r w:rsidRPr="00646C4C">
        <w:t>to the plan</w:t>
      </w:r>
      <w:r w:rsidR="00EB3B96" w:rsidRPr="00646C4C">
        <w:t xml:space="preserve"> </w:t>
      </w:r>
      <w:r w:rsidR="00EB3B96" w:rsidRPr="00646C4C">
        <w:rPr>
          <w:u w:val="single"/>
        </w:rPr>
        <w:t>_____ ___</w:t>
      </w:r>
      <w:r w:rsidR="00EB3B96" w:rsidRPr="00646C4C">
        <w:t xml:space="preserve">  Yes;    ________ No; </w:t>
      </w:r>
      <w:bookmarkStart w:id="0" w:name="_Hlk182472340"/>
      <w:r w:rsidR="00EB3B96" w:rsidRPr="00646C4C">
        <w:t xml:space="preserve">If </w:t>
      </w:r>
      <w:r w:rsidR="001E0E35">
        <w:t>Y</w:t>
      </w:r>
      <w:r w:rsidR="00EB3B96" w:rsidRPr="00646C4C">
        <w:t xml:space="preserve">es, </w:t>
      </w:r>
      <w:r w:rsidR="00F90074" w:rsidRPr="00646C4C">
        <w:t xml:space="preserve">explain </w:t>
      </w:r>
      <w:bookmarkEnd w:id="0"/>
      <w:r w:rsidR="00EB3B96" w:rsidRPr="00646C4C">
        <w:t xml:space="preserve">and complete the form. </w:t>
      </w:r>
      <w:r w:rsidR="00F90074" w:rsidRPr="00646C4C">
        <w:t xml:space="preserve"> Use additional pages if needed. </w:t>
      </w:r>
      <w:r w:rsidR="002119E3" w:rsidRPr="00646C4C">
        <w:t xml:space="preserve">If </w:t>
      </w:r>
      <w:r w:rsidR="001E0E35">
        <w:t>N</w:t>
      </w:r>
      <w:r w:rsidR="002119E3" w:rsidRPr="00646C4C">
        <w:t xml:space="preserve">o, </w:t>
      </w:r>
      <w:r w:rsidRPr="00646C4C">
        <w:t xml:space="preserve">go to “Name of person </w:t>
      </w:r>
      <w:r w:rsidR="001E0E35">
        <w:t>completing</w:t>
      </w:r>
      <w:r w:rsidRPr="00646C4C">
        <w:t xml:space="preserve"> form”.</w:t>
      </w:r>
    </w:p>
    <w:p w14:paraId="29E337A2" w14:textId="76936871" w:rsidR="00EB3B96" w:rsidRPr="00646C4C" w:rsidRDefault="00EB3B96" w:rsidP="00D84595">
      <w:pPr>
        <w:spacing w:after="0" w:line="240" w:lineRule="auto"/>
      </w:pPr>
      <w:r w:rsidRPr="00646C4C">
        <w:t xml:space="preserve">   </w:t>
      </w:r>
    </w:p>
    <w:p w14:paraId="16664A28" w14:textId="23235001" w:rsidR="00810115" w:rsidRPr="00646C4C" w:rsidRDefault="00F90074" w:rsidP="00D84595">
      <w:pPr>
        <w:spacing w:after="0" w:line="240" w:lineRule="auto"/>
      </w:pPr>
      <w:r w:rsidRPr="00646C4C">
        <w:t>Have</w:t>
      </w:r>
      <w:r w:rsidR="0052500C" w:rsidRPr="00646C4C">
        <w:t xml:space="preserve"> n</w:t>
      </w:r>
      <w:r w:rsidR="00EB3B96" w:rsidRPr="00646C4C">
        <w:t>ew</w:t>
      </w:r>
      <w:r w:rsidR="0052500C" w:rsidRPr="00646C4C">
        <w:t xml:space="preserve"> water s</w:t>
      </w:r>
      <w:r w:rsidR="008A17BF" w:rsidRPr="00646C4C">
        <w:t>ources (wells, surface water intakes)</w:t>
      </w:r>
      <w:r w:rsidRPr="00646C4C">
        <w:t xml:space="preserve"> been added to the public water system</w:t>
      </w:r>
      <w:r w:rsidR="00810115" w:rsidRPr="00646C4C">
        <w:t>?</w:t>
      </w:r>
    </w:p>
    <w:p w14:paraId="52255CEF" w14:textId="2C24ABE1" w:rsidR="00D84595" w:rsidRPr="00646C4C" w:rsidRDefault="00D84595" w:rsidP="00D84595">
      <w:pPr>
        <w:spacing w:after="0" w:line="240" w:lineRule="auto"/>
      </w:pPr>
      <w:bookmarkStart w:id="1" w:name="_Hlk182472372"/>
      <w:r w:rsidRPr="00646C4C">
        <w:rPr>
          <w:u w:val="single"/>
        </w:rPr>
        <w:t xml:space="preserve">________ </w:t>
      </w:r>
      <w:r w:rsidRPr="00646C4C">
        <w:t xml:space="preserve">Yes; </w:t>
      </w:r>
      <w:r w:rsidRPr="00646C4C">
        <w:rPr>
          <w:u w:val="single"/>
        </w:rPr>
        <w:t xml:space="preserve">_______ </w:t>
      </w:r>
      <w:r w:rsidRPr="00646C4C">
        <w:t xml:space="preserve"> No; If yes, explain.</w:t>
      </w:r>
    </w:p>
    <w:bookmarkEnd w:id="1"/>
    <w:p w14:paraId="7AABE3D5" w14:textId="77777777" w:rsidR="008F1C6D" w:rsidRPr="00646C4C" w:rsidRDefault="008F1C6D" w:rsidP="008F1C6D">
      <w:pPr>
        <w:spacing w:after="0" w:line="240" w:lineRule="auto"/>
      </w:pPr>
    </w:p>
    <w:p w14:paraId="5C771975" w14:textId="043B86B8" w:rsidR="008F1C6D" w:rsidRPr="00646C4C" w:rsidRDefault="008F1C6D" w:rsidP="008F1C6D">
      <w:pPr>
        <w:spacing w:after="0" w:line="240" w:lineRule="auto"/>
      </w:pPr>
      <w:r w:rsidRPr="00646C4C">
        <w:t xml:space="preserve">Have water sources been modified (e.g., well deepened; well abandoned)?  </w:t>
      </w:r>
      <w:bookmarkStart w:id="2" w:name="_Hlk182472390"/>
      <w:r w:rsidRPr="00646C4C">
        <w:rPr>
          <w:u w:val="single"/>
        </w:rPr>
        <w:t xml:space="preserve">________ </w:t>
      </w:r>
      <w:r w:rsidRPr="00646C4C">
        <w:t xml:space="preserve">Yes; </w:t>
      </w:r>
      <w:r w:rsidRPr="00646C4C">
        <w:rPr>
          <w:u w:val="single"/>
        </w:rPr>
        <w:t xml:space="preserve">_______ </w:t>
      </w:r>
      <w:r w:rsidRPr="00646C4C">
        <w:t xml:space="preserve"> No; If yes, explain.</w:t>
      </w:r>
    </w:p>
    <w:bookmarkEnd w:id="2"/>
    <w:p w14:paraId="588E0DBA" w14:textId="7C40D8B4" w:rsidR="00F90074" w:rsidRPr="00646C4C" w:rsidRDefault="00F90074" w:rsidP="00D84595">
      <w:pPr>
        <w:spacing w:after="0" w:line="240" w:lineRule="auto"/>
      </w:pPr>
    </w:p>
    <w:p w14:paraId="191CF6ED" w14:textId="52D5CA20" w:rsidR="00D84595" w:rsidRPr="00646C4C" w:rsidRDefault="00810115" w:rsidP="00D84595">
      <w:pPr>
        <w:spacing w:after="0" w:line="240" w:lineRule="auto"/>
      </w:pPr>
      <w:r w:rsidRPr="00646C4C">
        <w:t xml:space="preserve">Has the population </w:t>
      </w:r>
      <w:r w:rsidR="00974010" w:rsidRPr="00646C4C">
        <w:t>served,</w:t>
      </w:r>
      <w:r w:rsidRPr="00646C4C">
        <w:t xml:space="preserve"> and </w:t>
      </w:r>
      <w:r w:rsidR="00974010" w:rsidRPr="00646C4C">
        <w:t xml:space="preserve">the </w:t>
      </w:r>
      <w:r w:rsidRPr="00646C4C">
        <w:t xml:space="preserve">number of service connections </w:t>
      </w:r>
      <w:r w:rsidR="002119E3" w:rsidRPr="00646C4C">
        <w:t>decreased/ increased</w:t>
      </w:r>
      <w:r w:rsidRPr="00646C4C">
        <w:t>?</w:t>
      </w:r>
    </w:p>
    <w:p w14:paraId="5BDA2C9D" w14:textId="6C872ED8" w:rsidR="00D84595" w:rsidRPr="00646C4C" w:rsidRDefault="00D84595" w:rsidP="00D84595">
      <w:pPr>
        <w:spacing w:after="0" w:line="240" w:lineRule="auto"/>
      </w:pPr>
      <w:r w:rsidRPr="00646C4C">
        <w:rPr>
          <w:u w:val="single"/>
        </w:rPr>
        <w:t xml:space="preserve"> ________ </w:t>
      </w:r>
      <w:r w:rsidRPr="00646C4C">
        <w:t xml:space="preserve">Yes; </w:t>
      </w:r>
      <w:r w:rsidRPr="00646C4C">
        <w:rPr>
          <w:u w:val="single"/>
        </w:rPr>
        <w:t xml:space="preserve">_______ </w:t>
      </w:r>
      <w:r w:rsidRPr="00646C4C">
        <w:t xml:space="preserve"> No; If yes, explain.</w:t>
      </w:r>
    </w:p>
    <w:p w14:paraId="2ECD73BC" w14:textId="5BEE60EB" w:rsidR="00810115" w:rsidRPr="00646C4C" w:rsidRDefault="00810115" w:rsidP="00D84595">
      <w:pPr>
        <w:spacing w:after="0" w:line="240" w:lineRule="auto"/>
      </w:pPr>
    </w:p>
    <w:p w14:paraId="0A687BC3" w14:textId="03EEADF9" w:rsidR="00133307" w:rsidRPr="00646C4C" w:rsidRDefault="007677CC" w:rsidP="00133307">
      <w:pPr>
        <w:spacing w:after="0" w:line="240" w:lineRule="auto"/>
      </w:pPr>
      <w:r w:rsidRPr="00646C4C">
        <w:t xml:space="preserve">Have new potential contaminant sources been identified? </w:t>
      </w:r>
      <w:r w:rsidRPr="00646C4C">
        <w:rPr>
          <w:u w:val="single"/>
        </w:rPr>
        <w:t xml:space="preserve">________ </w:t>
      </w:r>
      <w:r w:rsidRPr="00646C4C">
        <w:t xml:space="preserve">Yes; </w:t>
      </w:r>
      <w:r w:rsidRPr="00646C4C">
        <w:rPr>
          <w:u w:val="single"/>
        </w:rPr>
        <w:t xml:space="preserve">_______ </w:t>
      </w:r>
      <w:r w:rsidRPr="00646C4C">
        <w:t xml:space="preserve"> No; If yes, </w:t>
      </w:r>
      <w:r w:rsidR="00133307">
        <w:t xml:space="preserve">describe them and </w:t>
      </w:r>
      <w:r w:rsidRPr="00646C4C">
        <w:t>explain</w:t>
      </w:r>
      <w:r w:rsidR="00133307" w:rsidRPr="00133307">
        <w:t xml:space="preserve"> </w:t>
      </w:r>
      <w:r w:rsidR="00133307">
        <w:t>h</w:t>
      </w:r>
      <w:r w:rsidR="00133307" w:rsidRPr="00646C4C">
        <w:t xml:space="preserve">ow </w:t>
      </w:r>
      <w:r w:rsidR="00133307">
        <w:t>the</w:t>
      </w:r>
      <w:r w:rsidR="00133307" w:rsidRPr="00646C4C">
        <w:t xml:space="preserve"> new potential contaminant sources </w:t>
      </w:r>
      <w:r w:rsidR="00133307">
        <w:t xml:space="preserve">will </w:t>
      </w:r>
      <w:r w:rsidR="00133307" w:rsidRPr="00646C4C">
        <w:t>be managed</w:t>
      </w:r>
      <w:r w:rsidR="00133307">
        <w:t xml:space="preserve">. </w:t>
      </w:r>
    </w:p>
    <w:p w14:paraId="56C40FE0" w14:textId="77777777" w:rsidR="007677CC" w:rsidRPr="00646C4C" w:rsidRDefault="007677CC" w:rsidP="00D84595">
      <w:pPr>
        <w:spacing w:after="0" w:line="240" w:lineRule="auto"/>
      </w:pPr>
    </w:p>
    <w:p w14:paraId="2F3582DE" w14:textId="1C1C4C74" w:rsidR="008F1C6D" w:rsidRPr="00646C4C" w:rsidRDefault="008F1C6D" w:rsidP="008F1C6D">
      <w:pPr>
        <w:spacing w:after="0" w:line="240" w:lineRule="auto"/>
      </w:pPr>
      <w:r w:rsidRPr="00646C4C">
        <w:t>Have significant changes occurred to land use within the inventory region</w:t>
      </w:r>
      <w:r w:rsidR="001E0E35">
        <w:t xml:space="preserve"> (e.g., addition of new subdivisions)</w:t>
      </w:r>
      <w:r w:rsidRPr="00646C4C">
        <w:t xml:space="preserve">? </w:t>
      </w:r>
      <w:r w:rsidRPr="00646C4C">
        <w:rPr>
          <w:u w:val="single"/>
        </w:rPr>
        <w:t xml:space="preserve">________ </w:t>
      </w:r>
      <w:r w:rsidRPr="00646C4C">
        <w:t xml:space="preserve">Yes; </w:t>
      </w:r>
      <w:r w:rsidRPr="00646C4C">
        <w:rPr>
          <w:u w:val="single"/>
        </w:rPr>
        <w:t xml:space="preserve">_______ </w:t>
      </w:r>
      <w:r w:rsidRPr="00646C4C">
        <w:t xml:space="preserve"> No; If yes, explain.</w:t>
      </w:r>
    </w:p>
    <w:p w14:paraId="32EA4262" w14:textId="77777777" w:rsidR="008F1C6D" w:rsidRPr="00646C4C" w:rsidRDefault="008F1C6D" w:rsidP="008F1C6D">
      <w:pPr>
        <w:spacing w:after="0" w:line="240" w:lineRule="auto"/>
      </w:pPr>
    </w:p>
    <w:p w14:paraId="60018B3B" w14:textId="4AE4D24D" w:rsidR="008F1C6D" w:rsidRPr="00646C4C" w:rsidRDefault="008F1C6D" w:rsidP="008F1C6D">
      <w:pPr>
        <w:spacing w:after="0" w:line="240" w:lineRule="auto"/>
      </w:pPr>
      <w:r w:rsidRPr="00646C4C">
        <w:t>Have significant changes occurred to land use within the recharge region</w:t>
      </w:r>
      <w:r w:rsidR="001E0E35">
        <w:t xml:space="preserve"> (e.g., Addition of new large industrial facilities)</w:t>
      </w:r>
      <w:r w:rsidRPr="00646C4C">
        <w:t xml:space="preserve">? </w:t>
      </w:r>
      <w:r w:rsidRPr="00646C4C">
        <w:rPr>
          <w:u w:val="single"/>
        </w:rPr>
        <w:t xml:space="preserve">________ </w:t>
      </w:r>
      <w:r w:rsidRPr="00646C4C">
        <w:t xml:space="preserve">Yes; </w:t>
      </w:r>
      <w:r w:rsidRPr="00646C4C">
        <w:rPr>
          <w:u w:val="single"/>
        </w:rPr>
        <w:t xml:space="preserve">_______ </w:t>
      </w:r>
      <w:r w:rsidRPr="00646C4C">
        <w:t xml:space="preserve"> No; If yes, explain.</w:t>
      </w:r>
    </w:p>
    <w:p w14:paraId="36474A46" w14:textId="77777777" w:rsidR="008F1C6D" w:rsidRPr="00646C4C" w:rsidRDefault="008F1C6D" w:rsidP="008F1C6D">
      <w:pPr>
        <w:spacing w:after="0" w:line="240" w:lineRule="auto"/>
      </w:pPr>
    </w:p>
    <w:p w14:paraId="67F93239" w14:textId="3B4A7EAC" w:rsidR="008F1C6D" w:rsidRPr="00646C4C" w:rsidRDefault="008F1C6D" w:rsidP="008F1C6D">
      <w:pPr>
        <w:spacing w:after="0" w:line="240" w:lineRule="auto"/>
      </w:pPr>
      <w:r w:rsidRPr="00646C4C">
        <w:t>If new potential sources of contamination or land use ha</w:t>
      </w:r>
      <w:r w:rsidR="001E0E35">
        <w:t xml:space="preserve">ve </w:t>
      </w:r>
      <w:r w:rsidRPr="00646C4C">
        <w:t>changed, update the susceptibility table to include these items</w:t>
      </w:r>
      <w:r w:rsidR="002119E3" w:rsidRPr="00646C4C">
        <w:t xml:space="preserve"> and include the table with this form</w:t>
      </w:r>
      <w:r w:rsidRPr="00646C4C">
        <w:t xml:space="preserve">. </w:t>
      </w:r>
    </w:p>
    <w:p w14:paraId="780A551E" w14:textId="77777777" w:rsidR="00D84595" w:rsidRPr="00646C4C" w:rsidRDefault="00D84595" w:rsidP="00D84595">
      <w:pPr>
        <w:spacing w:after="0" w:line="240" w:lineRule="auto"/>
      </w:pPr>
    </w:p>
    <w:p w14:paraId="538E4980" w14:textId="7EF49904" w:rsidR="00D84595" w:rsidRPr="00646C4C" w:rsidRDefault="00FA0EBE" w:rsidP="00D84595">
      <w:pPr>
        <w:spacing w:after="0" w:line="240" w:lineRule="auto"/>
      </w:pPr>
      <w:r w:rsidRPr="00646C4C">
        <w:t>Are there changes to Emergency Contacts</w:t>
      </w:r>
      <w:r w:rsidR="00EB3B96" w:rsidRPr="00646C4C">
        <w:t xml:space="preserve"> </w:t>
      </w:r>
      <w:r w:rsidR="00D84595" w:rsidRPr="00646C4C">
        <w:t xml:space="preserve"> </w:t>
      </w:r>
      <w:r w:rsidR="00D84595" w:rsidRPr="00646C4C">
        <w:rPr>
          <w:u w:val="single"/>
        </w:rPr>
        <w:t xml:space="preserve">________ </w:t>
      </w:r>
      <w:r w:rsidR="00D84595" w:rsidRPr="00646C4C">
        <w:t xml:space="preserve">Yes; </w:t>
      </w:r>
      <w:r w:rsidR="00D84595" w:rsidRPr="00646C4C">
        <w:rPr>
          <w:u w:val="single"/>
        </w:rPr>
        <w:t xml:space="preserve">_______ </w:t>
      </w:r>
      <w:r w:rsidR="00D84595" w:rsidRPr="00646C4C">
        <w:t xml:space="preserve"> No; If yes, </w:t>
      </w:r>
      <w:r w:rsidR="00974010" w:rsidRPr="00646C4C">
        <w:t>provide updated contact information.</w:t>
      </w:r>
    </w:p>
    <w:p w14:paraId="3A3093ED" w14:textId="5C77B38D" w:rsidR="0052500C" w:rsidRPr="00646C4C" w:rsidRDefault="00EB3B96" w:rsidP="00D84595">
      <w:pPr>
        <w:spacing w:after="0" w:line="240" w:lineRule="auto"/>
      </w:pPr>
      <w:r w:rsidRPr="00646C4C">
        <w:t xml:space="preserve"> </w:t>
      </w:r>
    </w:p>
    <w:p w14:paraId="33221BDF" w14:textId="5658D798" w:rsidR="00133307" w:rsidRDefault="0052500C" w:rsidP="00D84595">
      <w:pPr>
        <w:spacing w:after="0" w:line="240" w:lineRule="auto"/>
      </w:pPr>
      <w:r w:rsidRPr="00646C4C">
        <w:t>Name of person</w:t>
      </w:r>
      <w:r w:rsidR="00646C4C" w:rsidRPr="00646C4C">
        <w:t xml:space="preserve"> </w:t>
      </w:r>
      <w:r w:rsidRPr="00646C4C">
        <w:t>complet</w:t>
      </w:r>
      <w:r w:rsidR="001E0E35">
        <w:t>ing</w:t>
      </w:r>
      <w:r w:rsidRPr="00646C4C">
        <w:t xml:space="preserve"> form:  </w:t>
      </w:r>
      <w:r w:rsidRPr="00646C4C">
        <w:rPr>
          <w:u w:val="single"/>
        </w:rPr>
        <w:t>_______________________</w:t>
      </w:r>
      <w:r w:rsidR="00133307">
        <w:rPr>
          <w:u w:val="single"/>
        </w:rPr>
        <w:t xml:space="preserve">  </w:t>
      </w:r>
      <w:r w:rsidRPr="00646C4C">
        <w:rPr>
          <w:u w:val="single"/>
        </w:rPr>
        <w:t>____</w:t>
      </w:r>
      <w:r w:rsidR="00133307">
        <w:t xml:space="preserve">      _______________</w:t>
      </w:r>
      <w:r w:rsidR="00133307">
        <w:rPr>
          <w:u w:val="single"/>
        </w:rPr>
        <w:t xml:space="preserve">       </w:t>
      </w:r>
      <w:r w:rsidR="00133307">
        <w:t>___</w:t>
      </w:r>
      <w:r w:rsidR="00133307">
        <w:rPr>
          <w:u w:val="single"/>
        </w:rPr>
        <w:t xml:space="preserve">    </w:t>
      </w:r>
      <w:r w:rsidR="00133307">
        <w:t xml:space="preserve">___ </w:t>
      </w:r>
    </w:p>
    <w:p w14:paraId="3792DA01" w14:textId="4B7024F8" w:rsidR="00D84595" w:rsidRPr="00133307" w:rsidRDefault="00133307" w:rsidP="00D8459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Print</w:t>
      </w:r>
      <w:r>
        <w:tab/>
      </w:r>
      <w:r>
        <w:tab/>
      </w:r>
      <w:r>
        <w:tab/>
      </w:r>
      <w:r>
        <w:tab/>
      </w:r>
      <w:r w:rsidR="002722DA">
        <w:t xml:space="preserve">  </w:t>
      </w:r>
      <w:r>
        <w:t xml:space="preserve">Signature   </w:t>
      </w:r>
    </w:p>
    <w:p w14:paraId="72319063" w14:textId="753C7675" w:rsidR="0052500C" w:rsidRPr="00646C4C" w:rsidRDefault="0052500C" w:rsidP="00D84595">
      <w:pPr>
        <w:spacing w:after="0" w:line="240" w:lineRule="auto"/>
      </w:pPr>
    </w:p>
    <w:p w14:paraId="63B6C8F9" w14:textId="4B0C1662" w:rsidR="00646C4C" w:rsidRDefault="0052500C" w:rsidP="00D84595">
      <w:pPr>
        <w:spacing w:after="0" w:line="240" w:lineRule="auto"/>
      </w:pPr>
      <w:r w:rsidRPr="00646C4C">
        <w:t>Date form completed: _________________________</w:t>
      </w:r>
      <w:r w:rsidR="00EB3B96" w:rsidRPr="00646C4C">
        <w:t xml:space="preserve">   </w:t>
      </w:r>
    </w:p>
    <w:p w14:paraId="663956EE" w14:textId="77777777" w:rsidR="00646C4C" w:rsidRDefault="00646C4C" w:rsidP="00D84595">
      <w:pPr>
        <w:spacing w:after="0" w:line="240" w:lineRule="auto"/>
      </w:pPr>
    </w:p>
    <w:p w14:paraId="50239BFD" w14:textId="77777777" w:rsidR="00646C4C" w:rsidRPr="00646C4C" w:rsidRDefault="00646C4C" w:rsidP="00D84595">
      <w:pPr>
        <w:spacing w:after="0" w:line="240" w:lineRule="auto"/>
        <w:rPr>
          <w:b/>
          <w:bCs/>
        </w:rPr>
      </w:pPr>
      <w:r w:rsidRPr="00646C4C">
        <w:rPr>
          <w:b/>
          <w:bCs/>
        </w:rPr>
        <w:t>Send completed form to:</w:t>
      </w:r>
    </w:p>
    <w:p w14:paraId="11BF1C04" w14:textId="77777777" w:rsidR="00646C4C" w:rsidRDefault="00646C4C" w:rsidP="00D84595">
      <w:pPr>
        <w:spacing w:after="0" w:line="240" w:lineRule="auto"/>
      </w:pPr>
      <w:r>
        <w:t>Erik Englebert, Section Supervisor</w:t>
      </w:r>
    </w:p>
    <w:p w14:paraId="06269A9C" w14:textId="38C1D3F7" w:rsidR="00646C4C" w:rsidRDefault="00646C4C" w:rsidP="00D84595">
      <w:pPr>
        <w:spacing w:after="0" w:line="240" w:lineRule="auto"/>
      </w:pPr>
      <w:r>
        <w:t xml:space="preserve">Montana </w:t>
      </w:r>
      <w:r w:rsidR="001E0E35">
        <w:t>Department of Environmental Quality</w:t>
      </w:r>
    </w:p>
    <w:p w14:paraId="535644EA" w14:textId="4EF1ECA3" w:rsidR="001E0E35" w:rsidRDefault="001E0E35" w:rsidP="00D84595">
      <w:pPr>
        <w:spacing w:after="0" w:line="240" w:lineRule="auto"/>
      </w:pPr>
      <w:r>
        <w:t>Source Water Protection Program</w:t>
      </w:r>
    </w:p>
    <w:p w14:paraId="11B20401" w14:textId="77777777" w:rsidR="00646C4C" w:rsidRDefault="00646C4C" w:rsidP="00D84595">
      <w:pPr>
        <w:spacing w:after="0" w:line="240" w:lineRule="auto"/>
      </w:pPr>
      <w:r>
        <w:t>P.O. Box 200901</w:t>
      </w:r>
    </w:p>
    <w:p w14:paraId="668109D7" w14:textId="77777777" w:rsidR="00646C4C" w:rsidRDefault="00646C4C" w:rsidP="00D84595">
      <w:pPr>
        <w:spacing w:after="0" w:line="240" w:lineRule="auto"/>
      </w:pPr>
      <w:r>
        <w:t>Helena, MT 59620-0901</w:t>
      </w:r>
    </w:p>
    <w:p w14:paraId="22CA9C14" w14:textId="3539BFDB" w:rsidR="00EB3B96" w:rsidRPr="00646C4C" w:rsidRDefault="006125F0" w:rsidP="00D84595">
      <w:pPr>
        <w:spacing w:after="0" w:line="240" w:lineRule="auto"/>
      </w:pPr>
      <w:hyperlink r:id="rId6" w:history="1">
        <w:r w:rsidR="00646C4C" w:rsidRPr="00F27D2B">
          <w:rPr>
            <w:rStyle w:val="Hyperlink"/>
          </w:rPr>
          <w:t>Erik.Englebert@mt.gov</w:t>
        </w:r>
      </w:hyperlink>
      <w:r w:rsidR="00EB3B96" w:rsidRPr="00646C4C">
        <w:t xml:space="preserve">      </w:t>
      </w:r>
    </w:p>
    <w:sectPr w:rsidR="00EB3B96" w:rsidRPr="00646C4C" w:rsidSect="001E0E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600CF" w14:textId="77777777" w:rsidR="00A16D2E" w:rsidRDefault="00A16D2E" w:rsidP="00A16D2E">
      <w:pPr>
        <w:spacing w:after="0" w:line="240" w:lineRule="auto"/>
      </w:pPr>
      <w:r>
        <w:separator/>
      </w:r>
    </w:p>
  </w:endnote>
  <w:endnote w:type="continuationSeparator" w:id="0">
    <w:p w14:paraId="3B7399AF" w14:textId="77777777" w:rsidR="00A16D2E" w:rsidRDefault="00A16D2E" w:rsidP="00A1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24FAB" w14:textId="77777777" w:rsidR="00756C28" w:rsidRDefault="00756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84173" w14:textId="77777777" w:rsidR="00756C28" w:rsidRDefault="00756C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0C672" w14:textId="77777777" w:rsidR="00756C28" w:rsidRDefault="00756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D5A83" w14:textId="77777777" w:rsidR="00A16D2E" w:rsidRDefault="00A16D2E" w:rsidP="00A16D2E">
      <w:pPr>
        <w:spacing w:after="0" w:line="240" w:lineRule="auto"/>
      </w:pPr>
      <w:r>
        <w:separator/>
      </w:r>
    </w:p>
  </w:footnote>
  <w:footnote w:type="continuationSeparator" w:id="0">
    <w:p w14:paraId="5DB5FB48" w14:textId="77777777" w:rsidR="00A16D2E" w:rsidRDefault="00A16D2E" w:rsidP="00A16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45766" w14:textId="77777777" w:rsidR="00756C28" w:rsidRDefault="00756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95707" w14:textId="26E09B3C" w:rsidR="00A16D2E" w:rsidRDefault="008126CF">
    <w:pPr>
      <w:pStyle w:val="Header"/>
    </w:pPr>
    <w:r>
      <w:rPr>
        <w:noProof/>
      </w:rPr>
      <w:drawing>
        <wp:inline distT="0" distB="0" distL="0" distR="0" wp14:anchorId="3863EB2C" wp14:editId="259D76A8">
          <wp:extent cx="1146810" cy="563145"/>
          <wp:effectExtent l="0" t="0" r="0" b="8890"/>
          <wp:docPr id="1650416676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416676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9601" cy="569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37BD9" w14:textId="77777777" w:rsidR="00A16D2E" w:rsidRDefault="00A16D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18FED" w14:textId="77777777" w:rsidR="00756C28" w:rsidRDefault="00756C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2E"/>
    <w:rsid w:val="0008208D"/>
    <w:rsid w:val="00094E64"/>
    <w:rsid w:val="00133307"/>
    <w:rsid w:val="001347C4"/>
    <w:rsid w:val="0015081D"/>
    <w:rsid w:val="00172F54"/>
    <w:rsid w:val="001E0E35"/>
    <w:rsid w:val="00205BB2"/>
    <w:rsid w:val="002063CA"/>
    <w:rsid w:val="002119E3"/>
    <w:rsid w:val="002722DA"/>
    <w:rsid w:val="002B01C6"/>
    <w:rsid w:val="003B47CB"/>
    <w:rsid w:val="0044058E"/>
    <w:rsid w:val="004C1CAD"/>
    <w:rsid w:val="004D5C98"/>
    <w:rsid w:val="005023D8"/>
    <w:rsid w:val="005124CF"/>
    <w:rsid w:val="0052500C"/>
    <w:rsid w:val="00527966"/>
    <w:rsid w:val="005432B8"/>
    <w:rsid w:val="005C1EF1"/>
    <w:rsid w:val="006125F0"/>
    <w:rsid w:val="00644F1D"/>
    <w:rsid w:val="00646C4C"/>
    <w:rsid w:val="00671626"/>
    <w:rsid w:val="00714385"/>
    <w:rsid w:val="007156FA"/>
    <w:rsid w:val="00717D5E"/>
    <w:rsid w:val="00740564"/>
    <w:rsid w:val="00745684"/>
    <w:rsid w:val="00756C28"/>
    <w:rsid w:val="007677CC"/>
    <w:rsid w:val="00810115"/>
    <w:rsid w:val="008126CF"/>
    <w:rsid w:val="008A17BF"/>
    <w:rsid w:val="008F1C6D"/>
    <w:rsid w:val="0095488A"/>
    <w:rsid w:val="00974010"/>
    <w:rsid w:val="009E461C"/>
    <w:rsid w:val="009E75F9"/>
    <w:rsid w:val="00A16D2E"/>
    <w:rsid w:val="00AA75F4"/>
    <w:rsid w:val="00B60282"/>
    <w:rsid w:val="00B939B5"/>
    <w:rsid w:val="00BC456E"/>
    <w:rsid w:val="00C6402C"/>
    <w:rsid w:val="00C82D9C"/>
    <w:rsid w:val="00D509AF"/>
    <w:rsid w:val="00D71759"/>
    <w:rsid w:val="00D84595"/>
    <w:rsid w:val="00E069AA"/>
    <w:rsid w:val="00EB3B96"/>
    <w:rsid w:val="00ED3B79"/>
    <w:rsid w:val="00F30ED4"/>
    <w:rsid w:val="00F90074"/>
    <w:rsid w:val="00FA0EBE"/>
    <w:rsid w:val="00FC0D0E"/>
    <w:rsid w:val="00FC4539"/>
    <w:rsid w:val="00FD5323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314D1"/>
  <w15:chartTrackingRefBased/>
  <w15:docId w15:val="{1DE7ABFC-E0BE-4A72-B018-237F410E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CB"/>
  </w:style>
  <w:style w:type="paragraph" w:styleId="Heading1">
    <w:name w:val="heading 1"/>
    <w:basedOn w:val="Normal"/>
    <w:next w:val="Normal"/>
    <w:link w:val="Heading1Char"/>
    <w:uiPriority w:val="9"/>
    <w:qFormat/>
    <w:rsid w:val="003B4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7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7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3B47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4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7C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7CB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B47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7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2E"/>
  </w:style>
  <w:style w:type="paragraph" w:styleId="Footer">
    <w:name w:val="footer"/>
    <w:basedOn w:val="Normal"/>
    <w:link w:val="FooterChar"/>
    <w:uiPriority w:val="99"/>
    <w:unhideWhenUsed/>
    <w:rsid w:val="00A1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2E"/>
  </w:style>
  <w:style w:type="paragraph" w:styleId="Revision">
    <w:name w:val="Revision"/>
    <w:hidden/>
    <w:uiPriority w:val="99"/>
    <w:semiHidden/>
    <w:rsid w:val="008F1C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6C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k.Englebert@mt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DeMartino, Carolyn</dc:creator>
  <cp:keywords/>
  <dc:description/>
  <cp:lastModifiedBy>King, Charles</cp:lastModifiedBy>
  <cp:revision>2</cp:revision>
  <dcterms:created xsi:type="dcterms:W3CDTF">2025-01-09T20:34:00Z</dcterms:created>
  <dcterms:modified xsi:type="dcterms:W3CDTF">2025-01-09T20:34:00Z</dcterms:modified>
</cp:coreProperties>
</file>